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BFFD99" w14:textId="26FAF586" w:rsidR="007853FB" w:rsidRDefault="007853FB" w:rsidP="007853FB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 xml:space="preserve">PREMIOS WONNOW </w:t>
      </w:r>
      <w:r w:rsidR="00117384">
        <w:rPr>
          <w:rFonts w:ascii="Arial" w:hAnsi="Arial" w:cs="Arial"/>
          <w:b/>
          <w:bCs/>
          <w:color w:val="000000"/>
        </w:rPr>
        <w:t>–</w:t>
      </w:r>
      <w:r>
        <w:rPr>
          <w:rFonts w:ascii="Arial" w:hAnsi="Arial" w:cs="Arial"/>
          <w:b/>
          <w:bCs/>
          <w:color w:val="000000"/>
        </w:rPr>
        <w:t> </w:t>
      </w:r>
      <w:r w:rsidR="00BB7DDB">
        <w:rPr>
          <w:rFonts w:ascii="Arial" w:hAnsi="Arial" w:cs="Arial"/>
          <w:b/>
          <w:bCs/>
          <w:color w:val="000000"/>
        </w:rPr>
        <w:t>8</w:t>
      </w:r>
      <w:r w:rsidR="00117384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ª edición</w:t>
      </w:r>
    </w:p>
    <w:p w14:paraId="257081BE" w14:textId="77777777" w:rsidR="007853FB" w:rsidRDefault="007853FB" w:rsidP="007853FB"/>
    <w:p w14:paraId="682E2179" w14:textId="77777777" w:rsidR="007853FB" w:rsidRPr="00CD3E03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CD3E03">
        <w:rPr>
          <w:rFonts w:ascii="Arial" w:hAnsi="Arial" w:cs="Arial"/>
          <w:color w:val="000000"/>
          <w:sz w:val="22"/>
          <w:szCs w:val="22"/>
        </w:rPr>
        <w:t>Información de interés:</w:t>
      </w:r>
    </w:p>
    <w:p w14:paraId="4CC71BC9" w14:textId="77777777" w:rsidR="007853FB" w:rsidRPr="00CD3E03" w:rsidRDefault="007853FB" w:rsidP="007853FB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3"/>
        <w:gridCol w:w="5543"/>
      </w:tblGrid>
      <w:tr w:rsidR="007853FB" w:rsidRPr="00CD3E03" w14:paraId="6CC9C646" w14:textId="77777777" w:rsidTr="007853F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1DF64" w14:textId="77777777" w:rsidR="007853FB" w:rsidRPr="00CD3E03" w:rsidRDefault="007853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D3E03">
              <w:rPr>
                <w:rFonts w:ascii="Arial" w:hAnsi="Arial" w:cs="Arial"/>
                <w:color w:val="000000"/>
                <w:sz w:val="22"/>
                <w:szCs w:val="22"/>
              </w:rPr>
              <w:t>Página web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63ABFC" w14:textId="5D69AD32" w:rsidR="007853FB" w:rsidRPr="00CD3E03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117384" w:rsidRPr="00CD3E03">
                <w:rPr>
                  <w:rStyle w:val="Hipervnculo"/>
                  <w:rFonts w:ascii="Arial" w:hAnsi="Arial" w:cs="Arial"/>
                  <w:sz w:val="22"/>
                  <w:szCs w:val="22"/>
                </w:rPr>
                <w:t>https://www.wonnowawards.com/es</w:t>
              </w:r>
            </w:hyperlink>
            <w:r w:rsidR="00117384" w:rsidRPr="00CD3E03">
              <w:rPr>
                <w:rStyle w:val="Hipervnculo"/>
                <w:rFonts w:ascii="Arial" w:hAnsi="Arial" w:cs="Arial"/>
                <w:color w:val="1155CC"/>
                <w:sz w:val="22"/>
                <w:szCs w:val="22"/>
              </w:rPr>
              <w:t xml:space="preserve"> </w:t>
            </w:r>
          </w:p>
        </w:tc>
      </w:tr>
      <w:tr w:rsidR="007853FB" w:rsidRPr="00CD3E03" w14:paraId="2E3D9C4D" w14:textId="77777777" w:rsidTr="007853F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C86292" w14:textId="77777777" w:rsidR="007853FB" w:rsidRPr="00CD3E03" w:rsidRDefault="007853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D3E03">
              <w:rPr>
                <w:rFonts w:ascii="Arial" w:hAnsi="Arial" w:cs="Arial"/>
                <w:color w:val="000000"/>
                <w:sz w:val="22"/>
                <w:szCs w:val="22"/>
              </w:rPr>
              <w:t>Página de prescriptores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7A272D" w14:textId="0FFA1F7A" w:rsidR="007853FB" w:rsidRPr="00CD3E03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117384" w:rsidRPr="00CD3E03">
                <w:rPr>
                  <w:rStyle w:val="Hipervnculo"/>
                  <w:rFonts w:ascii="Arial" w:hAnsi="Arial" w:cs="Arial"/>
                  <w:sz w:val="22"/>
                  <w:szCs w:val="22"/>
                </w:rPr>
                <w:t>https://www.wonnowawards.com/es/kit-de-prescriptores</w:t>
              </w:r>
            </w:hyperlink>
          </w:p>
        </w:tc>
      </w:tr>
      <w:tr w:rsidR="007853FB" w:rsidRPr="00CD3E03" w14:paraId="6EB8F24D" w14:textId="77777777" w:rsidTr="007853F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A1FD3C" w14:textId="7A96BDCB" w:rsidR="007853FB" w:rsidRPr="00CD3E03" w:rsidRDefault="007853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3E03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Landing</w:t>
            </w:r>
            <w:proofErr w:type="spellEnd"/>
            <w:r w:rsidR="00117384" w:rsidRPr="00CD3E03">
              <w:rPr>
                <w:rFonts w:ascii="Arial" w:hAnsi="Arial" w:cs="Arial"/>
                <w:color w:val="000000"/>
                <w:sz w:val="22"/>
                <w:szCs w:val="22"/>
              </w:rPr>
              <w:t xml:space="preserve"> de la</w:t>
            </w:r>
            <w:r w:rsidRPr="00CD3E03">
              <w:rPr>
                <w:rFonts w:ascii="Arial" w:hAnsi="Arial" w:cs="Arial"/>
                <w:color w:val="000000"/>
                <w:sz w:val="22"/>
                <w:szCs w:val="22"/>
              </w:rPr>
              <w:t xml:space="preserve"> campaña de captación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7C904F" w14:textId="7E117951" w:rsidR="007853FB" w:rsidRPr="00CD3E03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117384" w:rsidRPr="00CD3E03">
                <w:rPr>
                  <w:rStyle w:val="Hipervnculo"/>
                  <w:rFonts w:ascii="Arial" w:hAnsi="Arial" w:cs="Arial"/>
                  <w:sz w:val="22"/>
                  <w:szCs w:val="22"/>
                </w:rPr>
                <w:t>https://www.wonnowawards.com/es/convocatoria</w:t>
              </w:r>
            </w:hyperlink>
          </w:p>
        </w:tc>
      </w:tr>
    </w:tbl>
    <w:p w14:paraId="48345860" w14:textId="77777777" w:rsidR="007853FB" w:rsidRPr="00CD3E03" w:rsidRDefault="007853FB" w:rsidP="007853FB">
      <w:pPr>
        <w:spacing w:after="240"/>
      </w:pPr>
    </w:p>
    <w:p w14:paraId="1B2F4401" w14:textId="079AE3A5" w:rsidR="007853FB" w:rsidRPr="00CD3E03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CD3E03">
        <w:rPr>
          <w:rFonts w:ascii="Arial" w:hAnsi="Arial" w:cs="Arial"/>
          <w:color w:val="000000"/>
          <w:sz w:val="22"/>
          <w:szCs w:val="22"/>
        </w:rPr>
        <w:t>● Hashtags oficiales: #PremiosWONNOW #</w:t>
      </w:r>
      <w:r w:rsidR="00BB7DDB">
        <w:rPr>
          <w:rFonts w:ascii="Arial" w:hAnsi="Arial" w:cs="Arial"/>
          <w:color w:val="000000"/>
          <w:sz w:val="22"/>
          <w:szCs w:val="22"/>
        </w:rPr>
        <w:t>MujeresCreandoFuturo</w:t>
      </w:r>
      <w:r w:rsidRPr="00CD3E03">
        <w:rPr>
          <w:rFonts w:ascii="Arial" w:hAnsi="Arial" w:cs="Arial"/>
          <w:color w:val="000000"/>
          <w:sz w:val="22"/>
          <w:szCs w:val="22"/>
        </w:rPr>
        <w:t xml:space="preserve"> #MujeresSTEM</w:t>
      </w:r>
    </w:p>
    <w:p w14:paraId="7F5087C4" w14:textId="77777777" w:rsidR="007853FB" w:rsidRPr="00CD3E03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CD3E03">
        <w:rPr>
          <w:rFonts w:ascii="Arial" w:hAnsi="Arial" w:cs="Arial"/>
          <w:color w:val="000000"/>
          <w:sz w:val="22"/>
          <w:szCs w:val="22"/>
        </w:rPr>
        <w:t>● Perfil en Twitter (X): @caixabank</w:t>
      </w:r>
    </w:p>
    <w:p w14:paraId="4F756D41" w14:textId="77777777" w:rsidR="007853FB" w:rsidRPr="00CD3E03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CD3E03">
        <w:rPr>
          <w:rFonts w:ascii="Arial" w:hAnsi="Arial" w:cs="Arial"/>
          <w:color w:val="000000"/>
          <w:sz w:val="22"/>
          <w:szCs w:val="22"/>
        </w:rPr>
        <w:t>● Perfil en Instagram: @caixabank</w:t>
      </w:r>
    </w:p>
    <w:p w14:paraId="66ED249D" w14:textId="77777777" w:rsidR="007853FB" w:rsidRPr="00CD3E03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CD3E03">
        <w:rPr>
          <w:rFonts w:ascii="Arial" w:hAnsi="Arial" w:cs="Arial"/>
          <w:color w:val="000000"/>
          <w:sz w:val="22"/>
          <w:szCs w:val="22"/>
        </w:rPr>
        <w:t>● Perfil en LinkedIn: /</w:t>
      </w:r>
      <w:proofErr w:type="spellStart"/>
      <w:r w:rsidRPr="00CD3E03">
        <w:rPr>
          <w:rFonts w:ascii="Arial" w:hAnsi="Arial" w:cs="Arial"/>
          <w:color w:val="000000"/>
          <w:sz w:val="22"/>
          <w:szCs w:val="22"/>
        </w:rPr>
        <w:t>caixabank</w:t>
      </w:r>
      <w:proofErr w:type="spellEnd"/>
    </w:p>
    <w:p w14:paraId="32A2783F" w14:textId="77777777" w:rsidR="007853FB" w:rsidRPr="00CD3E03" w:rsidRDefault="007853FB" w:rsidP="007853FB"/>
    <w:p w14:paraId="1DEBE13B" w14:textId="564D2A82" w:rsidR="007853FB" w:rsidRPr="00CD3E03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CD3E03">
        <w:rPr>
          <w:rFonts w:ascii="Segoe UI Symbol" w:hAnsi="Segoe UI Symbol" w:cs="Segoe UI Symbol"/>
          <w:color w:val="000000"/>
          <w:sz w:val="22"/>
          <w:szCs w:val="22"/>
        </w:rPr>
        <w:t>❖</w:t>
      </w:r>
      <w:r w:rsidRPr="00CD3E03">
        <w:rPr>
          <w:rFonts w:ascii="Arial" w:hAnsi="Arial" w:cs="Arial"/>
          <w:color w:val="000000"/>
          <w:sz w:val="22"/>
          <w:szCs w:val="22"/>
        </w:rPr>
        <w:t xml:space="preserve"> Vídeo </w:t>
      </w:r>
      <w:r w:rsidR="00117384" w:rsidRPr="00CD3E03">
        <w:rPr>
          <w:rFonts w:ascii="Arial" w:hAnsi="Arial" w:cs="Arial"/>
          <w:color w:val="000000"/>
          <w:sz w:val="22"/>
          <w:szCs w:val="22"/>
        </w:rPr>
        <w:t xml:space="preserve">de la </w:t>
      </w:r>
      <w:r w:rsidRPr="00CD3E03">
        <w:rPr>
          <w:rFonts w:ascii="Arial" w:hAnsi="Arial" w:cs="Arial"/>
          <w:color w:val="000000"/>
          <w:sz w:val="22"/>
          <w:szCs w:val="22"/>
        </w:rPr>
        <w:t>campaña:</w:t>
      </w:r>
      <w:r w:rsidR="00BB7DDB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1" w:history="1">
        <w:r w:rsidR="00BB7DDB" w:rsidRPr="000814D4">
          <w:rPr>
            <w:rStyle w:val="Hipervnculo"/>
            <w:rFonts w:ascii="Arial" w:hAnsi="Arial" w:cs="Arial"/>
            <w:sz w:val="22"/>
            <w:szCs w:val="22"/>
          </w:rPr>
          <w:t>https://www.youtube.com/watch?v=dMYEs0lB4L0</w:t>
        </w:r>
      </w:hyperlink>
      <w:r w:rsidR="00BB7DD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D2C4DD3" w14:textId="77777777" w:rsidR="007853FB" w:rsidRPr="00CD3E03" w:rsidRDefault="007853FB" w:rsidP="007853FB"/>
    <w:p w14:paraId="27B29D1A" w14:textId="77777777" w:rsidR="007853FB" w:rsidRPr="00BB7DDB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D3E03">
        <w:rPr>
          <w:rFonts w:ascii="Arial" w:hAnsi="Arial" w:cs="Arial"/>
          <w:b/>
          <w:bCs/>
          <w:color w:val="000000"/>
          <w:sz w:val="22"/>
          <w:szCs w:val="22"/>
        </w:rPr>
        <w:t>Twitter (X)</w:t>
      </w:r>
    </w:p>
    <w:p w14:paraId="4256E314" w14:textId="77777777" w:rsidR="007853FB" w:rsidRPr="00BB7DDB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14:paraId="24D9BF41" w14:textId="1A3312AB" w:rsidR="00BB7DDB" w:rsidRDefault="00BB7DDB" w:rsidP="00BB7DDB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Llega la 8.ª edición de los #PremiosWONNOW y con ella, tu oportunidad para cambiar el mañana! </w:t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🎓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>Impulsa tu futuro en #STEM presentando tu candidatura 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12" w:history="1">
        <w:r w:rsidR="00FC555D"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="00FC555D">
        <w:rPr>
          <w:rFonts w:ascii="Arial" w:hAnsi="Arial" w:cs="Arial"/>
          <w:sz w:val="22"/>
          <w:szCs w:val="22"/>
        </w:rPr>
        <w:t xml:space="preserve"> </w:t>
      </w:r>
      <w:r w:rsidR="00FC555D" w:rsidRPr="00FC555D">
        <w:rPr>
          <w:rFonts w:ascii="Arial" w:hAnsi="Arial" w:cs="Arial"/>
          <w:sz w:val="22"/>
          <w:szCs w:val="22"/>
        </w:rPr>
        <w:t>antes del 30-06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D178A42" w14:textId="15ABA5FA" w:rsidR="00BB7DDB" w:rsidRDefault="00BB7DDB" w:rsidP="00BB7DDB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BB7DDB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174DCF4A" w14:textId="2B1FB795" w:rsidR="00BB7DDB" w:rsidRDefault="00BB7DDB" w:rsidP="00BB7DDB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68FCDEF3" w14:textId="77777777" w:rsidR="00BB7DDB" w:rsidRDefault="00BB7DDB" w:rsidP="00BB7DDB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¡Nueva convocatoria de los #PremiosWONNOW! </w:t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👩🏻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>‍</w:t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🔬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 ¿Quieres ser una de las profesionales que crean futuro? Si eres estudiante de un grado #STEM, inscríbete 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13" w:history="1">
        <w:r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📅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>Antes del 30-06.</w:t>
      </w:r>
    </w:p>
    <w:p w14:paraId="4801F0DC" w14:textId="77777777" w:rsidR="00BB7DDB" w:rsidRDefault="00BB7DDB" w:rsidP="00BB7DDB">
      <w:pPr>
        <w:pStyle w:val="Prrafodelista"/>
        <w:rPr>
          <w:rFonts w:ascii="Arial" w:hAnsi="Arial" w:cs="Arial"/>
          <w:color w:val="000000" w:themeColor="text1"/>
          <w:sz w:val="22"/>
          <w:szCs w:val="22"/>
        </w:rPr>
      </w:pPr>
    </w:p>
    <w:p w14:paraId="0F88ADD1" w14:textId="32545991" w:rsidR="00BB7DDB" w:rsidRPr="00BB7DDB" w:rsidRDefault="00BB7DDB" w:rsidP="00BB7DDB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B7DDB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327B6C2F" w14:textId="77777777" w:rsidR="00BB7DDB" w:rsidRDefault="00BB7DDB" w:rsidP="00BB7DDB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2A8623A6" w14:textId="77777777" w:rsidR="00FC555D" w:rsidRDefault="00BB7DDB" w:rsidP="00BB7DDB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¿Sueñas con un futuro en una empresa como CaixaBank? ¡Hazlo realidad! </w:t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🚀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 Inscríbete en la 8.ª edición de los #PremiosWONNOW y también podrás optar a un premio de 10.000€ y un programa de </w:t>
      </w:r>
      <w:proofErr w:type="spellStart"/>
      <w:r w:rsidRPr="00BB7DDB">
        <w:rPr>
          <w:rFonts w:ascii="Arial" w:hAnsi="Arial" w:cs="Arial"/>
          <w:i/>
          <w:iCs/>
          <w:color w:val="000000" w:themeColor="text1"/>
          <w:sz w:val="22"/>
          <w:szCs w:val="22"/>
        </w:rPr>
        <w:t>mentoring</w:t>
      </w:r>
      <w:proofErr w:type="spellEnd"/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 con Microsoft. </w:t>
      </w:r>
      <w:r>
        <w:rPr>
          <w:rFonts w:ascii="Apple Color Emoji" w:hAnsi="Apple Color Emoji" w:cs="Arial"/>
          <w:color w:val="000000" w:themeColor="text1"/>
          <w:sz w:val="22"/>
          <w:szCs w:val="22"/>
        </w:rPr>
        <w:t>➡️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00"/>
        </w:rPr>
        <w:t xml:space="preserve"> </w:t>
      </w:r>
      <w:hyperlink r:id="rId14" w:history="1">
        <w:r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="00FC555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8E4BD1E" w14:textId="77777777" w:rsidR="00FC555D" w:rsidRDefault="00FC555D" w:rsidP="00FC555D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646B57C7" w14:textId="77126CCC" w:rsidR="00BB7DDB" w:rsidRDefault="00BB7DDB" w:rsidP="00FC555D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B7DDB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05135D3D" w14:textId="77777777" w:rsidR="00BB7DDB" w:rsidRDefault="00BB7DDB" w:rsidP="00BB7DDB">
      <w:pPr>
        <w:pStyle w:val="Prrafodelista"/>
        <w:jc w:val="both"/>
        <w:rPr>
          <w:rFonts w:ascii="Arial" w:hAnsi="Arial" w:cs="Arial"/>
          <w:color w:val="6AA84F"/>
          <w:sz w:val="22"/>
          <w:szCs w:val="22"/>
        </w:rPr>
      </w:pPr>
    </w:p>
    <w:p w14:paraId="618D7EF8" w14:textId="371CFB6A" w:rsidR="00BB7DDB" w:rsidRPr="00BB7DDB" w:rsidRDefault="00BB7DDB" w:rsidP="00BB7DDB">
      <w:pPr>
        <w:pStyle w:val="NormalWeb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En la 8.ª edición de los #PremiosWONNOW celebramos y premiamos el talento de las mujeres en áreas #STEM. Su legado será inspirador ¡y su visibilidad también! ¿Quieres ser una de ellas? </w:t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👉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 ¡Inscríbete en </w:t>
      </w:r>
      <w:hyperlink r:id="rId15" w:history="1">
        <w:r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 antes del 30-06!</w:t>
      </w:r>
    </w:p>
    <w:p w14:paraId="0C4CD4BA" w14:textId="77777777" w:rsidR="00BB7DDB" w:rsidRPr="00BB7DDB" w:rsidRDefault="00BB7DDB" w:rsidP="00BB7DDB">
      <w:pPr>
        <w:jc w:val="both"/>
        <w:rPr>
          <w:color w:val="000000" w:themeColor="text1"/>
        </w:rPr>
      </w:pPr>
    </w:p>
    <w:p w14:paraId="1A873230" w14:textId="45B9DDCA" w:rsidR="00BB7DDB" w:rsidRPr="00BB7DDB" w:rsidRDefault="00BB7DDB" w:rsidP="00BB7DDB">
      <w:pPr>
        <w:ind w:left="720"/>
        <w:jc w:val="both"/>
        <w:rPr>
          <w:color w:val="000000" w:themeColor="text1"/>
        </w:rPr>
      </w:pPr>
      <w:r w:rsidRPr="00BB7DDB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18F8DCC1" w14:textId="577D16BD" w:rsidR="007853FB" w:rsidRDefault="007853FB" w:rsidP="00BB7DDB"/>
    <w:p w14:paraId="2F8DE510" w14:textId="77777777" w:rsidR="00B9060D" w:rsidRPr="00CD3E03" w:rsidRDefault="00B9060D" w:rsidP="00BB7DDB"/>
    <w:p w14:paraId="24FCBFDE" w14:textId="1751F87E" w:rsidR="007853FB" w:rsidRPr="00CD3E03" w:rsidRDefault="007853FB" w:rsidP="00440F3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CD3E03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LinkedIn</w:t>
      </w:r>
      <w:r w:rsidRPr="00CD3E03">
        <w:rPr>
          <w:rFonts w:ascii="Arial" w:hAnsi="Arial" w:cs="Arial"/>
          <w:sz w:val="22"/>
          <w:szCs w:val="22"/>
        </w:rPr>
        <w:br/>
      </w:r>
    </w:p>
    <w:p w14:paraId="5D27904B" w14:textId="1CF9923F" w:rsidR="00BB7DDB" w:rsidRDefault="00BB7DDB" w:rsidP="00BB7DDB">
      <w:pPr>
        <w:pStyle w:val="Prrafodelista"/>
        <w:numPr>
          <w:ilvl w:val="0"/>
          <w:numId w:val="34"/>
        </w:num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🔬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>El futuro de la ciencia y la tecnología también está en manos del talento femenino y, para seguir fomentándolo, CaixaBank y Microsoft Ibérica convocan la 8.ª edición de los #PremiosWONNOW: la oportunidad perfecta para reconocer el trabajo de las mujeres y reducir la brecha de género en áreas #STEM. 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🏆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 Las candidaturas seleccionadas podrán recibir una beca para trabajar en CaixaBank, un premio monetario o incluso el acceso a un programa de </w:t>
      </w:r>
      <w:proofErr w:type="spellStart"/>
      <w:r w:rsidRPr="00BB7DDB">
        <w:rPr>
          <w:rFonts w:ascii="Arial" w:hAnsi="Arial" w:cs="Arial"/>
          <w:i/>
          <w:iCs/>
          <w:color w:val="000000" w:themeColor="text1"/>
          <w:sz w:val="22"/>
          <w:szCs w:val="22"/>
        </w:rPr>
        <w:t>mentoring</w:t>
      </w:r>
      <w:proofErr w:type="spellEnd"/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 en Microsoft. </w:t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💻</w:t>
      </w:r>
      <w:r>
        <w:rPr>
          <w:rFonts w:ascii="Apple Color Emoji" w:hAnsi="Apple Color Emoji" w:cs="Apple Color Emoji"/>
          <w:color w:val="000000" w:themeColor="text1"/>
          <w:sz w:val="22"/>
          <w:szCs w:val="22"/>
        </w:rPr>
        <w:br/>
      </w:r>
      <w:r>
        <w:rPr>
          <w:rFonts w:ascii="Apple Color Emoji" w:hAnsi="Apple Color Emoji" w:cs="Apple Color Emoji"/>
          <w:color w:val="000000" w:themeColor="text1"/>
          <w:sz w:val="22"/>
          <w:szCs w:val="22"/>
        </w:rPr>
        <w:br/>
      </w: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¿Quieres saber más sobre los #PremiosWONNOW? </w:t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➡️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 Entra en </w:t>
      </w:r>
      <w:hyperlink r:id="rId16" w:history="1">
        <w:r w:rsidR="001670E0"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 y ayúdanos a seguir creando futuro.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BB7DDB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30D1D8D3" w14:textId="77777777" w:rsidR="00BB7DDB" w:rsidRDefault="00BB7DDB" w:rsidP="00BB7DDB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79A97368" w14:textId="77777777" w:rsidR="00B9060D" w:rsidRPr="00B9060D" w:rsidRDefault="00BB7DDB" w:rsidP="00B9060D">
      <w:pPr>
        <w:pStyle w:val="Prrafodelista"/>
        <w:numPr>
          <w:ilvl w:val="0"/>
          <w:numId w:val="34"/>
        </w:num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B7DDB">
        <w:rPr>
          <w:rFonts w:ascii="Arial" w:hAnsi="Arial" w:cs="Arial"/>
          <w:color w:val="000000" w:themeColor="text1"/>
          <w:sz w:val="22"/>
          <w:szCs w:val="22"/>
        </w:rPr>
        <w:t xml:space="preserve">Llega 8.ª edición de los #PremiosWONNOW y con ella, ¡nuevas oportunidades para las estudiantes de grados #STEM! </w:t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👩🏻</w:t>
      </w:r>
      <w:r w:rsidRPr="00BB7DDB">
        <w:rPr>
          <w:rFonts w:ascii="Arial" w:hAnsi="Arial" w:cs="Arial"/>
          <w:color w:val="000000" w:themeColor="text1"/>
          <w:sz w:val="22"/>
          <w:szCs w:val="22"/>
        </w:rPr>
        <w:t>‍</w:t>
      </w:r>
      <w:r w:rsidRPr="00BB7DDB">
        <w:rPr>
          <w:rFonts w:ascii="Apple Color Emoji" w:hAnsi="Apple Color Emoji" w:cs="Apple Color Emoji"/>
          <w:color w:val="000000" w:themeColor="text1"/>
          <w:sz w:val="22"/>
          <w:szCs w:val="22"/>
        </w:rPr>
        <w:t>🔬</w:t>
      </w:r>
    </w:p>
    <w:p w14:paraId="74BD52B7" w14:textId="77777777" w:rsidR="00B9060D" w:rsidRPr="00B9060D" w:rsidRDefault="00B9060D" w:rsidP="00B9060D">
      <w:pPr>
        <w:pStyle w:val="Prrafodelista"/>
        <w:rPr>
          <w:rFonts w:ascii="Apple Color Emoji" w:hAnsi="Apple Color Emoji" w:cs="Apple Color Emoji"/>
          <w:color w:val="000000" w:themeColor="text1"/>
          <w:sz w:val="22"/>
          <w:szCs w:val="22"/>
        </w:rPr>
      </w:pPr>
    </w:p>
    <w:p w14:paraId="46132032" w14:textId="69F4E637" w:rsid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👉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Inscríbete en </w:t>
      </w:r>
      <w:hyperlink r:id="rId17" w:history="1">
        <w:r w:rsidR="001670E0"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antes del 30-06 y podrás optar a un premio monetario de 10.000€, una beca de 6 meses en CaixaBank o un programa de </w:t>
      </w:r>
      <w:proofErr w:type="spellStart"/>
      <w:r w:rsidRPr="00B9060D">
        <w:rPr>
          <w:rFonts w:ascii="Arial" w:hAnsi="Arial" w:cs="Arial"/>
          <w:i/>
          <w:iCs/>
          <w:color w:val="000000" w:themeColor="text1"/>
          <w:sz w:val="22"/>
          <w:szCs w:val="22"/>
        </w:rPr>
        <w:t>mentoring</w:t>
      </w:r>
      <w:proofErr w:type="spellEnd"/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con Microsoft. </w:t>
      </w: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💻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¿Seguimos creando futuro juntas? </w:t>
      </w:r>
    </w:p>
    <w:p w14:paraId="66C702DE" w14:textId="77777777" w:rsidR="00B9060D" w:rsidRPr="00B9060D" w:rsidRDefault="00B9060D" w:rsidP="00B9060D">
      <w:pPr>
        <w:pStyle w:val="Prrafodelista"/>
        <w:rPr>
          <w:rFonts w:ascii="Arial" w:hAnsi="Arial" w:cs="Arial"/>
          <w:color w:val="000000" w:themeColor="text1"/>
          <w:sz w:val="22"/>
          <w:szCs w:val="22"/>
        </w:rPr>
      </w:pPr>
    </w:p>
    <w:p w14:paraId="48CEE058" w14:textId="77777777" w:rsid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4381786B" w14:textId="77777777" w:rsidR="00B9060D" w:rsidRPr="00B9060D" w:rsidRDefault="00B9060D" w:rsidP="00B9060D">
      <w:pPr>
        <w:pStyle w:val="Prrafodelista"/>
        <w:rPr>
          <w:rFonts w:ascii="Arial" w:hAnsi="Arial" w:cs="Arial"/>
          <w:color w:val="000000" w:themeColor="text1"/>
          <w:sz w:val="22"/>
          <w:szCs w:val="22"/>
        </w:rPr>
      </w:pPr>
    </w:p>
    <w:p w14:paraId="0C880C75" w14:textId="77777777" w:rsidR="00B9060D" w:rsidRPr="00B9060D" w:rsidRDefault="00BB7DDB" w:rsidP="00B9060D">
      <w:pPr>
        <w:pStyle w:val="Prrafodelista"/>
        <w:numPr>
          <w:ilvl w:val="0"/>
          <w:numId w:val="34"/>
        </w:num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¡El futuro de la ciencia y la tecnología está en manos de todas! </w:t>
      </w: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👩🏻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>‍</w:t>
      </w: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🔬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Para demostrarlo, llega la 8.ª edición de los #PremiosWONNOW: un reconocimiento al talento y esfuerzo de las estudiantes de grados #STEM </w:t>
      </w: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🎓</w:t>
      </w:r>
    </w:p>
    <w:p w14:paraId="025B3ACB" w14:textId="77777777" w:rsidR="00B9060D" w:rsidRDefault="00B9060D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77D57703" w14:textId="0A01AA60" w:rsid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Las candidaturas ganadoras optarán a 3 categorías de premios para potenciar un futuro profesional ya prometedor. ¿Te animas a participar? </w:t>
      </w: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👉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Inscríbete en </w:t>
      </w:r>
      <w:hyperlink r:id="rId18" w:history="1">
        <w:r w:rsidR="001670E0"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antes del 30-06. </w:t>
      </w:r>
    </w:p>
    <w:p w14:paraId="5A9DFFF0" w14:textId="77777777" w:rsidR="00B9060D" w:rsidRDefault="00B9060D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7C69E8E7" w14:textId="00EB36B2" w:rsid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4B69D758" w14:textId="77777777" w:rsidR="00B9060D" w:rsidRPr="00B9060D" w:rsidRDefault="00B9060D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218FA24F" w14:textId="77777777" w:rsidR="00B9060D" w:rsidRDefault="00BB7DDB" w:rsidP="00B9060D">
      <w:pPr>
        <w:pStyle w:val="Prrafodelista"/>
        <w:numPr>
          <w:ilvl w:val="0"/>
          <w:numId w:val="34"/>
        </w:num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🌍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¿Sabías que, en el mundo, la presencia de mujeres en #STEM ha crecido un 25%? Contigo, ¡su visibilidad y el impacto de su trabajo será mayor! </w:t>
      </w: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🔬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>Todavía queda mucho talento por descubrir que marcará la diferencia en el futuro y, para impulsarlo, vuelven los #PremiosWONNOW.</w:t>
      </w:r>
    </w:p>
    <w:p w14:paraId="07BF1A13" w14:textId="77777777" w:rsidR="00B9060D" w:rsidRDefault="00B9060D" w:rsidP="00B9060D">
      <w:pPr>
        <w:pStyle w:val="Prrafodelista"/>
        <w:jc w:val="both"/>
        <w:textAlignment w:val="baseline"/>
        <w:rPr>
          <w:rFonts w:ascii="Apple Color Emoji" w:hAnsi="Apple Color Emoji" w:cs="Apple Color Emoji"/>
          <w:color w:val="000000" w:themeColor="text1"/>
          <w:sz w:val="22"/>
          <w:szCs w:val="22"/>
        </w:rPr>
      </w:pPr>
    </w:p>
    <w:p w14:paraId="034F157E" w14:textId="471B920F" w:rsid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🏆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>Las estudiantes de grados STEM seleccionadas optarán a 3 tipologías de premios para crear futuro:</w:t>
      </w:r>
    </w:p>
    <w:p w14:paraId="7146DE16" w14:textId="77777777" w:rsidR="00B9060D" w:rsidRDefault="00B9060D" w:rsidP="00B9060D">
      <w:pPr>
        <w:pStyle w:val="Prrafodelista"/>
        <w:jc w:val="both"/>
        <w:textAlignment w:val="baseline"/>
        <w:rPr>
          <w:rFonts w:ascii="Apple Color Emoji" w:hAnsi="Apple Color Emoji" w:cs="Apple Color Emoji"/>
          <w:color w:val="000000" w:themeColor="text1"/>
          <w:sz w:val="22"/>
          <w:szCs w:val="22"/>
        </w:rPr>
      </w:pPr>
    </w:p>
    <w:p w14:paraId="5DECCFF1" w14:textId="56FE3512" w:rsid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✅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Prácticas remuneradas.</w:t>
      </w:r>
    </w:p>
    <w:p w14:paraId="7E5BAAA2" w14:textId="77777777" w:rsid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✅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Premio monetario de 10.000€.</w:t>
      </w:r>
    </w:p>
    <w:p w14:paraId="6909FC60" w14:textId="77777777" w:rsid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pple Color Emoji" w:hAnsi="Apple Color Emoji" w:cs="Apple Color Emoji"/>
          <w:color w:val="000000" w:themeColor="text1"/>
          <w:sz w:val="22"/>
          <w:szCs w:val="22"/>
        </w:rPr>
        <w:t>✅</w:t>
      </w: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Programa de </w:t>
      </w:r>
      <w:proofErr w:type="spellStart"/>
      <w:r w:rsidRPr="00B9060D">
        <w:rPr>
          <w:rFonts w:ascii="Arial" w:hAnsi="Arial" w:cs="Arial"/>
          <w:i/>
          <w:iCs/>
          <w:color w:val="000000" w:themeColor="text1"/>
          <w:sz w:val="22"/>
          <w:szCs w:val="22"/>
        </w:rPr>
        <w:t>mentoring</w:t>
      </w:r>
      <w:proofErr w:type="spellEnd"/>
      <w:r w:rsidRPr="00B9060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BC1A8BA" w14:textId="77777777" w:rsidR="00B9060D" w:rsidRDefault="00B9060D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040B7887" w14:textId="47374088" w:rsid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¡Una de ellas puedes ser tú! Inscríbete en </w:t>
      </w:r>
      <w:hyperlink r:id="rId19" w:history="1">
        <w:r w:rsidR="001670E0"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antes del 30-06 y anímate a ser una de las mujeres que crea futuro. </w:t>
      </w:r>
    </w:p>
    <w:p w14:paraId="40C60711" w14:textId="77777777" w:rsidR="00B9060D" w:rsidRDefault="00B9060D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61E4F217" w14:textId="2F37EDE3" w:rsidR="00CD3E03" w:rsidRPr="00B9060D" w:rsidRDefault="00BB7DDB" w:rsidP="00B9060D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9060D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74149191" w14:textId="77777777" w:rsidR="007853FB" w:rsidRPr="00CD3E03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CD3E03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Instagram</w:t>
      </w:r>
    </w:p>
    <w:p w14:paraId="628792BB" w14:textId="3FA71E3A" w:rsidR="008F7817" w:rsidRPr="001670E0" w:rsidRDefault="008F7817" w:rsidP="007853F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F847E80" w14:textId="77777777" w:rsidR="001670E0" w:rsidRDefault="001670E0" w:rsidP="001670E0">
      <w:pPr>
        <w:pStyle w:val="Prrafodelista"/>
        <w:numPr>
          <w:ilvl w:val="0"/>
          <w:numId w:val="38"/>
        </w:num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🌍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 En el mundo, la presencia de mujeres en #STEM ha crecido un 25%, ¡pero todavía son muchas las profesionales necesarias para seguir creando futuro! 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👩🏼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>‍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🔬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>Para ello, los #PremiosWONNOW buscan premiar e impulsar a todo el talento femenino capaz de marcar la diferencia.</w:t>
      </w:r>
    </w:p>
    <w:p w14:paraId="037E7420" w14:textId="77777777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717F6C61" w14:textId="70422DC2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¿Te animas a participar? 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🏆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 Inscríbete en 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👉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20" w:history="1">
        <w:r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>antes del 30-06 y forma parte del grupo de mujeres que crean futuro. </w:t>
      </w:r>
    </w:p>
    <w:p w14:paraId="2E023BD4" w14:textId="77777777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4880E975" w14:textId="25399B29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670E0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608E859D" w14:textId="77777777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66ADBDBC" w14:textId="77777777" w:rsidR="001670E0" w:rsidRDefault="001670E0" w:rsidP="001670E0">
      <w:pPr>
        <w:pStyle w:val="Prrafodelista"/>
        <w:numPr>
          <w:ilvl w:val="0"/>
          <w:numId w:val="38"/>
        </w:num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El futuro de la ciencia y la tecnología, ¡está en manos de todas! 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🤝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 Y para seguir creándolo, llega la 8.ª edición de los #PremiosWONNOW: una iniciativa que busca fomentar la igualdad de género en áreas #STEM. 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👩🏼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>‍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🔬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 Las participantes optan a diferentes premios: 10.000€, una beca para trabajar durante 6 meses en CaixaBank y un programa de </w:t>
      </w:r>
      <w:proofErr w:type="spellStart"/>
      <w:r w:rsidRPr="001670E0">
        <w:rPr>
          <w:rFonts w:ascii="Arial" w:hAnsi="Arial" w:cs="Arial"/>
          <w:i/>
          <w:iCs/>
          <w:color w:val="000000" w:themeColor="text1"/>
          <w:sz w:val="22"/>
          <w:szCs w:val="22"/>
        </w:rPr>
        <w:t>mentoring</w:t>
      </w:r>
      <w:proofErr w:type="spellEnd"/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 con Microsoft. 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💻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> </w:t>
      </w:r>
    </w:p>
    <w:p w14:paraId="02918230" w14:textId="77777777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43986D83" w14:textId="5D889824" w:rsidR="001670E0" w:rsidRP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Inscríbete antes del 30-06 en </w:t>
      </w:r>
      <w:hyperlink r:id="rId21" w:history="1">
        <w:r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y forma parte del grupo de mujeres que ya están creando el futuro. 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🚀</w:t>
      </w:r>
    </w:p>
    <w:p w14:paraId="56D0ADC8" w14:textId="77777777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4D708E6A" w14:textId="233C2E80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670E0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22D248A5" w14:textId="77777777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53356359" w14:textId="77777777" w:rsidR="001670E0" w:rsidRDefault="001670E0" w:rsidP="001670E0">
      <w:pPr>
        <w:pStyle w:val="Prrafodelista"/>
        <w:numPr>
          <w:ilvl w:val="0"/>
          <w:numId w:val="38"/>
        </w:numPr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¿Quieres ser una de las próximas WONNOW? 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👩🏼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>‍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🔬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Impulsa tu carrera profesional en el ámbito #STEM inscribiéndote en la 8.ª edición de los #PremiosWONNOW y ayúdanos a seguir creando un futuro con más ciencia, tecnología e igualdad. </w:t>
      </w:r>
      <w:r w:rsidRPr="001670E0">
        <w:rPr>
          <w:rFonts w:ascii="Apple Color Emoji" w:hAnsi="Apple Color Emoji" w:cs="Apple Color Emoji"/>
          <w:color w:val="000000" w:themeColor="text1"/>
          <w:sz w:val="22"/>
          <w:szCs w:val="22"/>
        </w:rPr>
        <w:t>🚀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> </w:t>
      </w:r>
    </w:p>
    <w:p w14:paraId="71B0208D" w14:textId="77777777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2AED778B" w14:textId="61C6F146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670E0">
        <w:rPr>
          <w:rFonts w:ascii="Arial" w:hAnsi="Arial" w:cs="Arial"/>
          <w:color w:val="000000" w:themeColor="text1"/>
          <w:sz w:val="22"/>
          <w:szCs w:val="22"/>
        </w:rPr>
        <w:t xml:space="preserve">Presenta tu candidatura en </w:t>
      </w:r>
      <w:hyperlink r:id="rId22" w:history="1">
        <w:r w:rsidRPr="000814D4">
          <w:rPr>
            <w:rStyle w:val="Hipervnculo"/>
            <w:rFonts w:ascii="Arial" w:hAnsi="Arial" w:cs="Arial"/>
            <w:sz w:val="22"/>
            <w:szCs w:val="22"/>
          </w:rPr>
          <w:t>https://www.wonnowawards.com/convocatoria</w:t>
        </w:r>
      </w:hyperlink>
      <w:r w:rsidRPr="00B906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670E0">
        <w:rPr>
          <w:rFonts w:ascii="Arial" w:hAnsi="Arial" w:cs="Arial"/>
          <w:color w:val="000000" w:themeColor="text1"/>
          <w:sz w:val="22"/>
          <w:szCs w:val="22"/>
        </w:rPr>
        <w:t>hasta el 30-06.</w:t>
      </w:r>
    </w:p>
    <w:p w14:paraId="4426DD89" w14:textId="77777777" w:rsid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2EB5FC48" w14:textId="730FE73C" w:rsidR="001670E0" w:rsidRPr="001670E0" w:rsidRDefault="001670E0" w:rsidP="001670E0">
      <w:pPr>
        <w:pStyle w:val="Prrafodelista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670E0">
        <w:rPr>
          <w:rFonts w:ascii="Arial" w:hAnsi="Arial" w:cs="Arial"/>
          <w:color w:val="000000" w:themeColor="text1"/>
          <w:sz w:val="22"/>
          <w:szCs w:val="22"/>
        </w:rPr>
        <w:t>#MujeresCreandoFuturo #MujeresSTEM</w:t>
      </w:r>
    </w:p>
    <w:p w14:paraId="169C2848" w14:textId="77777777" w:rsidR="001670E0" w:rsidRPr="001670E0" w:rsidRDefault="001670E0" w:rsidP="001670E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15A71D3" w14:textId="77777777" w:rsidR="001670E0" w:rsidRPr="00CD3E03" w:rsidRDefault="001670E0" w:rsidP="001670E0">
      <w:pPr>
        <w:shd w:val="clear" w:color="auto" w:fill="FFFFFF"/>
      </w:pPr>
    </w:p>
    <w:sectPr w:rsidR="001670E0" w:rsidRPr="00CD3E0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8AA2" w14:textId="77777777" w:rsidR="00001336" w:rsidRDefault="00001336" w:rsidP="000814E8">
      <w:r>
        <w:separator/>
      </w:r>
    </w:p>
  </w:endnote>
  <w:endnote w:type="continuationSeparator" w:id="0">
    <w:p w14:paraId="2778A2D8" w14:textId="77777777" w:rsidR="00001336" w:rsidRDefault="00001336" w:rsidP="0008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1AAF" w14:textId="77777777" w:rsidR="000814E8" w:rsidRDefault="000814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8596" w14:textId="77777777" w:rsidR="000814E8" w:rsidRDefault="000814E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28BA" w14:textId="77777777" w:rsidR="000814E8" w:rsidRDefault="000814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A0CA3" w14:textId="77777777" w:rsidR="00001336" w:rsidRDefault="00001336" w:rsidP="000814E8">
      <w:r>
        <w:separator/>
      </w:r>
    </w:p>
  </w:footnote>
  <w:footnote w:type="continuationSeparator" w:id="0">
    <w:p w14:paraId="05CA1653" w14:textId="77777777" w:rsidR="00001336" w:rsidRDefault="00001336" w:rsidP="0008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401A" w14:textId="77777777" w:rsidR="000814E8" w:rsidRDefault="000814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516C" w14:textId="77777777" w:rsidR="000814E8" w:rsidRDefault="000814E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A1B1" w14:textId="77777777" w:rsidR="000814E8" w:rsidRDefault="000814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59D4"/>
    <w:multiLevelType w:val="multilevel"/>
    <w:tmpl w:val="B8C62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25B23"/>
    <w:multiLevelType w:val="multilevel"/>
    <w:tmpl w:val="3F7270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73843"/>
    <w:multiLevelType w:val="multilevel"/>
    <w:tmpl w:val="62F85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B0FAD"/>
    <w:multiLevelType w:val="multilevel"/>
    <w:tmpl w:val="17A2F5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7F05B7"/>
    <w:multiLevelType w:val="multilevel"/>
    <w:tmpl w:val="A1828B62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41A6CAB"/>
    <w:multiLevelType w:val="multilevel"/>
    <w:tmpl w:val="45C861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77351D4"/>
    <w:multiLevelType w:val="multilevel"/>
    <w:tmpl w:val="D95AE99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BA00418"/>
    <w:multiLevelType w:val="hybridMultilevel"/>
    <w:tmpl w:val="52C6D6C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E4352"/>
    <w:multiLevelType w:val="multilevel"/>
    <w:tmpl w:val="E872DD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0F2501"/>
    <w:multiLevelType w:val="multilevel"/>
    <w:tmpl w:val="9886C7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A89759C"/>
    <w:multiLevelType w:val="multilevel"/>
    <w:tmpl w:val="6C569E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A93B73"/>
    <w:multiLevelType w:val="hybridMultilevel"/>
    <w:tmpl w:val="01E2B6E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3207D"/>
    <w:multiLevelType w:val="multilevel"/>
    <w:tmpl w:val="8AFA0F7A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F8C4FA3"/>
    <w:multiLevelType w:val="multilevel"/>
    <w:tmpl w:val="B41E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AF5A52"/>
    <w:multiLevelType w:val="multilevel"/>
    <w:tmpl w:val="AD74C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480823"/>
    <w:multiLevelType w:val="multilevel"/>
    <w:tmpl w:val="9398CEE6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ECB2819"/>
    <w:multiLevelType w:val="multilevel"/>
    <w:tmpl w:val="27901D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FB5041"/>
    <w:multiLevelType w:val="multilevel"/>
    <w:tmpl w:val="320693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745A45"/>
    <w:multiLevelType w:val="hybridMultilevel"/>
    <w:tmpl w:val="A3989DB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86A7C"/>
    <w:multiLevelType w:val="multilevel"/>
    <w:tmpl w:val="2AE03CCE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61C67E0"/>
    <w:multiLevelType w:val="multilevel"/>
    <w:tmpl w:val="9BDA81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123AF4"/>
    <w:multiLevelType w:val="hybridMultilevel"/>
    <w:tmpl w:val="E4C604A4"/>
    <w:lvl w:ilvl="0" w:tplc="935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E4F6D52"/>
    <w:multiLevelType w:val="multilevel"/>
    <w:tmpl w:val="82C4FB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2303E6"/>
    <w:multiLevelType w:val="multilevel"/>
    <w:tmpl w:val="827663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C7D73"/>
    <w:multiLevelType w:val="multilevel"/>
    <w:tmpl w:val="0260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903139"/>
    <w:multiLevelType w:val="multilevel"/>
    <w:tmpl w:val="1ED66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76CE4"/>
    <w:multiLevelType w:val="multilevel"/>
    <w:tmpl w:val="819E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A92FCF"/>
    <w:multiLevelType w:val="multilevel"/>
    <w:tmpl w:val="A18C17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EE67D0"/>
    <w:multiLevelType w:val="hybridMultilevel"/>
    <w:tmpl w:val="15B070D6"/>
    <w:lvl w:ilvl="0" w:tplc="FE885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66EE0"/>
    <w:multiLevelType w:val="multilevel"/>
    <w:tmpl w:val="060EBEB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6120ED4"/>
    <w:multiLevelType w:val="multilevel"/>
    <w:tmpl w:val="1500E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2B674B"/>
    <w:multiLevelType w:val="hybridMultilevel"/>
    <w:tmpl w:val="F56E1AF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324F"/>
    <w:multiLevelType w:val="multilevel"/>
    <w:tmpl w:val="583EDD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756ACB"/>
    <w:multiLevelType w:val="multilevel"/>
    <w:tmpl w:val="712AB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A378BF"/>
    <w:multiLevelType w:val="multilevel"/>
    <w:tmpl w:val="2780B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FE7E05"/>
    <w:multiLevelType w:val="hybridMultilevel"/>
    <w:tmpl w:val="C892064A"/>
    <w:lvl w:ilvl="0" w:tplc="5AC82A22">
      <w:start w:val="1"/>
      <w:numFmt w:val="decimal"/>
      <w:lvlText w:val="%1."/>
      <w:lvlJc w:val="left"/>
      <w:pPr>
        <w:ind w:left="720" w:hanging="360"/>
      </w:pPr>
      <w:rPr>
        <w:rFonts w:ascii="Apple Color Emoji" w:hAnsi="Apple Color Emoji" w:cs="Apple Color Emoji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58046">
    <w:abstractNumId w:val="10"/>
  </w:num>
  <w:num w:numId="2" w16cid:durableId="894658943">
    <w:abstractNumId w:val="6"/>
  </w:num>
  <w:num w:numId="3" w16cid:durableId="394353843">
    <w:abstractNumId w:val="13"/>
  </w:num>
  <w:num w:numId="4" w16cid:durableId="772357832">
    <w:abstractNumId w:val="31"/>
  </w:num>
  <w:num w:numId="5" w16cid:durableId="1654866829">
    <w:abstractNumId w:val="4"/>
  </w:num>
  <w:num w:numId="6" w16cid:durableId="2000452180">
    <w:abstractNumId w:val="20"/>
  </w:num>
  <w:num w:numId="7" w16cid:durableId="829834089">
    <w:abstractNumId w:val="5"/>
  </w:num>
  <w:num w:numId="8" w16cid:durableId="161506680">
    <w:abstractNumId w:val="16"/>
  </w:num>
  <w:num w:numId="9" w16cid:durableId="246501216">
    <w:abstractNumId w:val="23"/>
  </w:num>
  <w:num w:numId="10" w16cid:durableId="1986741826">
    <w:abstractNumId w:val="2"/>
  </w:num>
  <w:num w:numId="11" w16cid:durableId="330527904">
    <w:abstractNumId w:val="3"/>
    <w:lvlOverride w:ilvl="0">
      <w:lvl w:ilvl="0">
        <w:numFmt w:val="decimal"/>
        <w:lvlText w:val="%1."/>
        <w:lvlJc w:val="left"/>
      </w:lvl>
    </w:lvlOverride>
  </w:num>
  <w:num w:numId="12" w16cid:durableId="938639084">
    <w:abstractNumId w:val="35"/>
    <w:lvlOverride w:ilvl="0">
      <w:lvl w:ilvl="0">
        <w:numFmt w:val="decimal"/>
        <w:lvlText w:val="%1."/>
        <w:lvlJc w:val="left"/>
      </w:lvl>
    </w:lvlOverride>
  </w:num>
  <w:num w:numId="13" w16cid:durableId="1118378863">
    <w:abstractNumId w:val="8"/>
    <w:lvlOverride w:ilvl="0">
      <w:lvl w:ilvl="0">
        <w:numFmt w:val="decimal"/>
        <w:lvlText w:val="%1."/>
        <w:lvlJc w:val="left"/>
      </w:lvl>
    </w:lvlOverride>
  </w:num>
  <w:num w:numId="14" w16cid:durableId="221135944">
    <w:abstractNumId w:val="36"/>
  </w:num>
  <w:num w:numId="15" w16cid:durableId="184171686">
    <w:abstractNumId w:val="25"/>
    <w:lvlOverride w:ilvl="0">
      <w:lvl w:ilvl="0">
        <w:numFmt w:val="decimal"/>
        <w:lvlText w:val="%1."/>
        <w:lvlJc w:val="left"/>
      </w:lvl>
    </w:lvlOverride>
  </w:num>
  <w:num w:numId="16" w16cid:durableId="1159805742">
    <w:abstractNumId w:val="27"/>
    <w:lvlOverride w:ilvl="0">
      <w:lvl w:ilvl="0">
        <w:numFmt w:val="decimal"/>
        <w:lvlText w:val="%1."/>
        <w:lvlJc w:val="left"/>
      </w:lvl>
    </w:lvlOverride>
  </w:num>
  <w:num w:numId="17" w16cid:durableId="1086919645">
    <w:abstractNumId w:val="9"/>
    <w:lvlOverride w:ilvl="0">
      <w:lvl w:ilvl="0">
        <w:numFmt w:val="decimal"/>
        <w:lvlText w:val="%1."/>
        <w:lvlJc w:val="left"/>
      </w:lvl>
    </w:lvlOverride>
  </w:num>
  <w:num w:numId="18" w16cid:durableId="158623425">
    <w:abstractNumId w:val="14"/>
  </w:num>
  <w:num w:numId="19" w16cid:durableId="1716080474">
    <w:abstractNumId w:val="15"/>
    <w:lvlOverride w:ilvl="0">
      <w:lvl w:ilvl="0">
        <w:numFmt w:val="decimal"/>
        <w:lvlText w:val="%1."/>
        <w:lvlJc w:val="left"/>
      </w:lvl>
    </w:lvlOverride>
  </w:num>
  <w:num w:numId="20" w16cid:durableId="521549781">
    <w:abstractNumId w:val="12"/>
  </w:num>
  <w:num w:numId="21" w16cid:durableId="259607463">
    <w:abstractNumId w:val="30"/>
  </w:num>
  <w:num w:numId="22" w16cid:durableId="921529763">
    <w:abstractNumId w:val="22"/>
  </w:num>
  <w:num w:numId="23" w16cid:durableId="2034573997">
    <w:abstractNumId w:val="0"/>
  </w:num>
  <w:num w:numId="24" w16cid:durableId="1679119227">
    <w:abstractNumId w:val="34"/>
    <w:lvlOverride w:ilvl="0">
      <w:lvl w:ilvl="0">
        <w:numFmt w:val="decimal"/>
        <w:lvlText w:val="%1."/>
        <w:lvlJc w:val="left"/>
      </w:lvl>
    </w:lvlOverride>
  </w:num>
  <w:num w:numId="25" w16cid:durableId="1816410134">
    <w:abstractNumId w:val="17"/>
    <w:lvlOverride w:ilvl="0">
      <w:lvl w:ilvl="0">
        <w:numFmt w:val="decimal"/>
        <w:lvlText w:val="%1."/>
        <w:lvlJc w:val="left"/>
      </w:lvl>
    </w:lvlOverride>
  </w:num>
  <w:num w:numId="26" w16cid:durableId="1611426287">
    <w:abstractNumId w:val="24"/>
    <w:lvlOverride w:ilvl="0">
      <w:lvl w:ilvl="0">
        <w:numFmt w:val="decimal"/>
        <w:lvlText w:val="%1."/>
        <w:lvlJc w:val="left"/>
      </w:lvl>
    </w:lvlOverride>
  </w:num>
  <w:num w:numId="27" w16cid:durableId="910967889">
    <w:abstractNumId w:val="7"/>
  </w:num>
  <w:num w:numId="28" w16cid:durableId="60953943">
    <w:abstractNumId w:val="28"/>
  </w:num>
  <w:num w:numId="29" w16cid:durableId="614143879">
    <w:abstractNumId w:val="19"/>
  </w:num>
  <w:num w:numId="30" w16cid:durableId="829445798">
    <w:abstractNumId w:val="32"/>
  </w:num>
  <w:num w:numId="31" w16cid:durableId="1484347632">
    <w:abstractNumId w:val="29"/>
    <w:lvlOverride w:ilvl="0">
      <w:lvl w:ilvl="0">
        <w:numFmt w:val="decimal"/>
        <w:lvlText w:val="%1."/>
        <w:lvlJc w:val="left"/>
      </w:lvl>
    </w:lvlOverride>
  </w:num>
  <w:num w:numId="32" w16cid:durableId="1605722626">
    <w:abstractNumId w:val="11"/>
    <w:lvlOverride w:ilvl="0">
      <w:lvl w:ilvl="0">
        <w:numFmt w:val="decimal"/>
        <w:lvlText w:val="%1."/>
        <w:lvlJc w:val="left"/>
      </w:lvl>
    </w:lvlOverride>
  </w:num>
  <w:num w:numId="33" w16cid:durableId="789208826">
    <w:abstractNumId w:val="21"/>
    <w:lvlOverride w:ilvl="0">
      <w:lvl w:ilvl="0">
        <w:numFmt w:val="decimal"/>
        <w:lvlText w:val="%1."/>
        <w:lvlJc w:val="left"/>
      </w:lvl>
    </w:lvlOverride>
  </w:num>
  <w:num w:numId="34" w16cid:durableId="1507787865">
    <w:abstractNumId w:val="33"/>
  </w:num>
  <w:num w:numId="35" w16cid:durableId="324630647">
    <w:abstractNumId w:val="26"/>
  </w:num>
  <w:num w:numId="36" w16cid:durableId="237256041">
    <w:abstractNumId w:val="18"/>
    <w:lvlOverride w:ilvl="0">
      <w:lvl w:ilvl="0">
        <w:numFmt w:val="decimal"/>
        <w:lvlText w:val="%1."/>
        <w:lvlJc w:val="left"/>
      </w:lvl>
    </w:lvlOverride>
  </w:num>
  <w:num w:numId="37" w16cid:durableId="582572562">
    <w:abstractNumId w:val="1"/>
    <w:lvlOverride w:ilvl="0">
      <w:lvl w:ilvl="0">
        <w:numFmt w:val="decimal"/>
        <w:lvlText w:val="%1."/>
        <w:lvlJc w:val="left"/>
      </w:lvl>
    </w:lvlOverride>
  </w:num>
  <w:num w:numId="38" w16cid:durableId="201156662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6F"/>
    <w:rsid w:val="00001336"/>
    <w:rsid w:val="00033A03"/>
    <w:rsid w:val="000814E8"/>
    <w:rsid w:val="000C12C4"/>
    <w:rsid w:val="00117384"/>
    <w:rsid w:val="001552A0"/>
    <w:rsid w:val="001670E0"/>
    <w:rsid w:val="001E3C57"/>
    <w:rsid w:val="002C505D"/>
    <w:rsid w:val="00440F30"/>
    <w:rsid w:val="00453EAF"/>
    <w:rsid w:val="0061196F"/>
    <w:rsid w:val="00681413"/>
    <w:rsid w:val="00733C7A"/>
    <w:rsid w:val="00744855"/>
    <w:rsid w:val="007853FB"/>
    <w:rsid w:val="00794DD9"/>
    <w:rsid w:val="007A14C4"/>
    <w:rsid w:val="00850FDF"/>
    <w:rsid w:val="008F2AB7"/>
    <w:rsid w:val="008F7817"/>
    <w:rsid w:val="009161F2"/>
    <w:rsid w:val="00B9060D"/>
    <w:rsid w:val="00BB7DDB"/>
    <w:rsid w:val="00BD598F"/>
    <w:rsid w:val="00C10A50"/>
    <w:rsid w:val="00CD3E03"/>
    <w:rsid w:val="00D411DE"/>
    <w:rsid w:val="00E14D46"/>
    <w:rsid w:val="00E75AA3"/>
    <w:rsid w:val="00EC1EC4"/>
    <w:rsid w:val="00ED5636"/>
    <w:rsid w:val="00EE7F73"/>
    <w:rsid w:val="00F63E77"/>
    <w:rsid w:val="00FC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6C1B"/>
  <w15:docId w15:val="{4B162E98-F7BB-D445-B40F-FB15A5D2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0E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814E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814E8"/>
  </w:style>
  <w:style w:type="paragraph" w:styleId="Piedepgina">
    <w:name w:val="footer"/>
    <w:basedOn w:val="Normal"/>
    <w:link w:val="PiedepginaCar"/>
    <w:uiPriority w:val="99"/>
    <w:unhideWhenUsed/>
    <w:rsid w:val="000814E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4E8"/>
  </w:style>
  <w:style w:type="character" w:styleId="Hipervnculo">
    <w:name w:val="Hyperlink"/>
    <w:basedOn w:val="Fuentedeprrafopredeter"/>
    <w:uiPriority w:val="99"/>
    <w:unhideWhenUsed/>
    <w:rsid w:val="000814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14E8"/>
    <w:rPr>
      <w:color w:val="605E5C"/>
      <w:shd w:val="clear" w:color="auto" w:fill="E1DFDD"/>
    </w:rPr>
  </w:style>
  <w:style w:type="character" w:customStyle="1" w:styleId="white-space-pre">
    <w:name w:val="white-space-pre"/>
    <w:basedOn w:val="Fuentedeprrafopredeter"/>
    <w:rsid w:val="00850FDF"/>
  </w:style>
  <w:style w:type="character" w:customStyle="1" w:styleId="visually-hidden">
    <w:name w:val="visually-hidden"/>
    <w:basedOn w:val="Fuentedeprrafopredeter"/>
    <w:rsid w:val="00850FDF"/>
  </w:style>
  <w:style w:type="character" w:styleId="Hipervnculovisitado">
    <w:name w:val="FollowedHyperlink"/>
    <w:basedOn w:val="Fuentedeprrafopredeter"/>
    <w:uiPriority w:val="99"/>
    <w:semiHidden/>
    <w:unhideWhenUsed/>
    <w:rsid w:val="007A14C4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7A14C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853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nnowawards.com/es" TargetMode="External"/><Relationship Id="rId13" Type="http://schemas.openxmlformats.org/officeDocument/2006/relationships/hyperlink" Target="https://www.wonnowawards.com/convocatoria" TargetMode="External"/><Relationship Id="rId18" Type="http://schemas.openxmlformats.org/officeDocument/2006/relationships/hyperlink" Target="https://www.wonnowawards.com/convocatoria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wonnowawards.com/convocatori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onnowawards.com/convocatoria" TargetMode="External"/><Relationship Id="rId17" Type="http://schemas.openxmlformats.org/officeDocument/2006/relationships/hyperlink" Target="https://www.wonnowawards.com/convocatoria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wonnowawards.com/convocatoria" TargetMode="External"/><Relationship Id="rId20" Type="http://schemas.openxmlformats.org/officeDocument/2006/relationships/hyperlink" Target="https://www.wonnowawards.com/convocatori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MYEs0lB4L0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wonnowawards.com/convocatoria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wonnowawards.com/es/convocatoria" TargetMode="External"/><Relationship Id="rId19" Type="http://schemas.openxmlformats.org/officeDocument/2006/relationships/hyperlink" Target="https://www.wonnowawards.com/convocator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onnowawards.com/es/kit-de-prescriptores" TargetMode="External"/><Relationship Id="rId14" Type="http://schemas.openxmlformats.org/officeDocument/2006/relationships/hyperlink" Target="https://www.wonnowawards.com/convocatoria" TargetMode="External"/><Relationship Id="rId22" Type="http://schemas.openxmlformats.org/officeDocument/2006/relationships/hyperlink" Target="https://www.wonnowawards.com/convocatori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yq6u+7YSajzCJZeZsjQlmHDQEA==">CgMxLjAaLQoBMBIoCiYIB0IiCg5IZWx2ZXRpY2EgTmV1ZRIQQXJpYWwgVW5pY29kZSBNUxodCgExEhgKFggHQhISEEFyaWFsIFVuaWNvZGUgTVMaHQoBMhIYChYIB0ISEhBBcmlhbCBVbmljb2RlIE1TGh0KATMSGAoWCAdCEhIQQXJpYWwgVW5pY29kZSBNUzgAciExTkRoSWc0ZmMwdW5yYWEycFlmT3g5TERhNWRoT2o5Q2c=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928</Words>
  <Characters>5108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Buzz</cp:lastModifiedBy>
  <cp:revision>19</cp:revision>
  <dcterms:created xsi:type="dcterms:W3CDTF">2023-10-20T09:34:00Z</dcterms:created>
  <dcterms:modified xsi:type="dcterms:W3CDTF">2025-03-01T15:39:00Z</dcterms:modified>
</cp:coreProperties>
</file>